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801318531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79070ec89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Aladdin,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e391b34a84d5d" /><Relationship Type="http://schemas.openxmlformats.org/officeDocument/2006/relationships/numbering" Target="/word/numbering.xml" Id="R1a5917ca24184e56" /><Relationship Type="http://schemas.openxmlformats.org/officeDocument/2006/relationships/settings" Target="/word/settings.xml" Id="Rcb6489d1898b4000" /><Relationship Type="http://schemas.openxmlformats.org/officeDocument/2006/relationships/image" Target="/word/media/0c4449d5-ca4f-4d65-8b63-9903101320bb.png" Id="R8cd79070ec894a72" /></Relationships>
</file>