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896420b53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a19ba36cd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Alameda,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d78efb5a54105" /><Relationship Type="http://schemas.openxmlformats.org/officeDocument/2006/relationships/numbering" Target="/word/numbering.xml" Id="Ra04e0a1a0a844c5e" /><Relationship Type="http://schemas.openxmlformats.org/officeDocument/2006/relationships/settings" Target="/word/settings.xml" Id="R86d9fe2339d44234" /><Relationship Type="http://schemas.openxmlformats.org/officeDocument/2006/relationships/image" Target="/word/media/0a7fd652-4cb5-4bdf-a867-d196514e77ac.png" Id="R48fa19ba36cd4f1a" /></Relationships>
</file>