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1612725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3b9f38e8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cb51dabce4956" /><Relationship Type="http://schemas.openxmlformats.org/officeDocument/2006/relationships/numbering" Target="/word/numbering.xml" Id="R710f7ca28d9b4b64" /><Relationship Type="http://schemas.openxmlformats.org/officeDocument/2006/relationships/settings" Target="/word/settings.xml" Id="R558521e430df4239" /><Relationship Type="http://schemas.openxmlformats.org/officeDocument/2006/relationships/image" Target="/word/media/8b7ea1c1-4264-4a2c-90a2-c34606287a70.png" Id="R3d63b9f38e874bf0" /></Relationships>
</file>