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050885f6b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27641e53f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Alamitos,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42c76c09f46a1" /><Relationship Type="http://schemas.openxmlformats.org/officeDocument/2006/relationships/numbering" Target="/word/numbering.xml" Id="R78619012edcd43a9" /><Relationship Type="http://schemas.openxmlformats.org/officeDocument/2006/relationships/settings" Target="/word/settings.xml" Id="Rb9839cfc29a941d8" /><Relationship Type="http://schemas.openxmlformats.org/officeDocument/2006/relationships/image" Target="/word/media/cefd235d-2e60-4638-b44e-42b15bb3d1dd.png" Id="Raae27641e53f45f0" /></Relationships>
</file>