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5ea083a25342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8f21fcb89344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Alamo Heights,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db7c87e70248ab" /><Relationship Type="http://schemas.openxmlformats.org/officeDocument/2006/relationships/numbering" Target="/word/numbering.xml" Id="R9c79fde222594a20" /><Relationship Type="http://schemas.openxmlformats.org/officeDocument/2006/relationships/settings" Target="/word/settings.xml" Id="R5627c169692646d5" /><Relationship Type="http://schemas.openxmlformats.org/officeDocument/2006/relationships/image" Target="/word/media/f9bc50e2-368a-4cc2-89a2-017e77c53382.png" Id="R8c8f21fcb8934494" /></Relationships>
</file>