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2935637c742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ba147438b44d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Alamucha,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be6ea1f8aa4f3a" /><Relationship Type="http://schemas.openxmlformats.org/officeDocument/2006/relationships/numbering" Target="/word/numbering.xml" Id="Redc526bea2894a4d" /><Relationship Type="http://schemas.openxmlformats.org/officeDocument/2006/relationships/settings" Target="/word/settings.xml" Id="Rb156943ba97e4476" /><Relationship Type="http://schemas.openxmlformats.org/officeDocument/2006/relationships/image" Target="/word/media/ec506609-4879-4f2f-84f9-90d66ee1e510.png" Id="R3eba147438b44d59" /></Relationships>
</file>