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07d575b82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20b30de99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Alanthus,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0c529b5684cc7" /><Relationship Type="http://schemas.openxmlformats.org/officeDocument/2006/relationships/numbering" Target="/word/numbering.xml" Id="Raea2fc82e41d44fe" /><Relationship Type="http://schemas.openxmlformats.org/officeDocument/2006/relationships/settings" Target="/word/settings.xml" Id="R207c359e8883428c" /><Relationship Type="http://schemas.openxmlformats.org/officeDocument/2006/relationships/image" Target="/word/media/bada8187-6cd7-4956-aa66-e4823af0657f.png" Id="R69620b30de99474e" /></Relationships>
</file>