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32135b4b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dd8d14018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Alaska,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58a82d2b45a4" /><Relationship Type="http://schemas.openxmlformats.org/officeDocument/2006/relationships/numbering" Target="/word/numbering.xml" Id="R97cdf357d7234bf9" /><Relationship Type="http://schemas.openxmlformats.org/officeDocument/2006/relationships/settings" Target="/word/settings.xml" Id="Rbb5985ae706f4fb1" /><Relationship Type="http://schemas.openxmlformats.org/officeDocument/2006/relationships/image" Target="/word/media/47a2b41d-deb8-4f11-9a08-9d64332f4b0b.png" Id="R94fdd8d140184a81" /></Relationships>
</file>