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94e1c7d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1b0eaec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Alazon,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3580948714176" /><Relationship Type="http://schemas.openxmlformats.org/officeDocument/2006/relationships/numbering" Target="/word/numbering.xml" Id="Rc768a75b8e854b7b" /><Relationship Type="http://schemas.openxmlformats.org/officeDocument/2006/relationships/settings" Target="/word/settings.xml" Id="Rb60e7f7acd504bc9" /><Relationship Type="http://schemas.openxmlformats.org/officeDocument/2006/relationships/image" Target="/word/media/bb29765c-2298-4ee3-99b3-9dca584e127e.png" Id="Ra51c1b0eaeca4a53" /></Relationships>
</file>