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89ca556ca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fbc939069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Albemarle,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514bd196a4930" /><Relationship Type="http://schemas.openxmlformats.org/officeDocument/2006/relationships/numbering" Target="/word/numbering.xml" Id="Rb9a82bb18f67450a" /><Relationship Type="http://schemas.openxmlformats.org/officeDocument/2006/relationships/settings" Target="/word/settings.xml" Id="R95db54722ff743bb" /><Relationship Type="http://schemas.openxmlformats.org/officeDocument/2006/relationships/image" Target="/word/media/06a06dee-ed6a-4bd0-b5c7-a3f3a380882c.png" Id="R975fbc93906943a2" /></Relationships>
</file>