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53eb84ab7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86e15abc8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d54b709484bad" /><Relationship Type="http://schemas.openxmlformats.org/officeDocument/2006/relationships/numbering" Target="/word/numbering.xml" Id="Rd8edf093322f4b40" /><Relationship Type="http://schemas.openxmlformats.org/officeDocument/2006/relationships/settings" Target="/word/settings.xml" Id="R5d42118f88094567" /><Relationship Type="http://schemas.openxmlformats.org/officeDocument/2006/relationships/image" Target="/word/media/e57ed5a2-d676-4acb-ad21-5f26db3fbbea.png" Id="Rbe686e15abc84db3" /></Relationships>
</file>