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06ef242e3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cb96dc9ab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917f5b2d94c7f" /><Relationship Type="http://schemas.openxmlformats.org/officeDocument/2006/relationships/numbering" Target="/word/numbering.xml" Id="R916f6c797021427a" /><Relationship Type="http://schemas.openxmlformats.org/officeDocument/2006/relationships/settings" Target="/word/settings.xml" Id="R2d0dfaf6af134da3" /><Relationship Type="http://schemas.openxmlformats.org/officeDocument/2006/relationships/image" Target="/word/media/8b4e2183-a85a-433d-b14e-5bfa0246ae74.png" Id="R0f3cb96dc9ab4262" /></Relationships>
</file>