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aea89400cf44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d217d73c9e4e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Albert Place,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2fde2da16044f4" /><Relationship Type="http://schemas.openxmlformats.org/officeDocument/2006/relationships/numbering" Target="/word/numbering.xml" Id="R1fcbc388aa0441e5" /><Relationship Type="http://schemas.openxmlformats.org/officeDocument/2006/relationships/settings" Target="/word/settings.xml" Id="R2ffe9d8416d14d44" /><Relationship Type="http://schemas.openxmlformats.org/officeDocument/2006/relationships/image" Target="/word/media/7f5e103a-ea9c-4fa1-a95d-1f2115dc3149.png" Id="R8cd217d73c9e4e79" /></Relationships>
</file>