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ad11a2b8b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f29842dd0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697ac76584839" /><Relationship Type="http://schemas.openxmlformats.org/officeDocument/2006/relationships/numbering" Target="/word/numbering.xml" Id="Rc91d42e074a3492c" /><Relationship Type="http://schemas.openxmlformats.org/officeDocument/2006/relationships/settings" Target="/word/settings.xml" Id="R6d9e77e3fb7a4204" /><Relationship Type="http://schemas.openxmlformats.org/officeDocument/2006/relationships/image" Target="/word/media/6bf48ae9-3ea3-467c-94e8-e945bf9db54c.png" Id="Rcb6f29842dd04f14" /></Relationships>
</file>