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09213e95d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a648c49e2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Alberta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d0ffc7dbb45f1" /><Relationship Type="http://schemas.openxmlformats.org/officeDocument/2006/relationships/numbering" Target="/word/numbering.xml" Id="Reda9f020340d4b8c" /><Relationship Type="http://schemas.openxmlformats.org/officeDocument/2006/relationships/settings" Target="/word/settings.xml" Id="R9ab788cbcb0b4f08" /><Relationship Type="http://schemas.openxmlformats.org/officeDocument/2006/relationships/image" Target="/word/media/d7539bf8-a785-420b-b100-b706f042fdb5.png" Id="Rb07a648c49e24caa" /></Relationships>
</file>