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2184ee963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4de03e716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fb4234b904b86" /><Relationship Type="http://schemas.openxmlformats.org/officeDocument/2006/relationships/numbering" Target="/word/numbering.xml" Id="R6bb86efd9c8448bd" /><Relationship Type="http://schemas.openxmlformats.org/officeDocument/2006/relationships/settings" Target="/word/settings.xml" Id="Rbe977b6754284510" /><Relationship Type="http://schemas.openxmlformats.org/officeDocument/2006/relationships/image" Target="/word/media/23a0f6df-325b-496a-85c7-439025bdd0f7.png" Id="R6424de03e71643fc" /></Relationships>
</file>