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8ca556a7c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cee507ccb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Albertson,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d8e383c71419a" /><Relationship Type="http://schemas.openxmlformats.org/officeDocument/2006/relationships/numbering" Target="/word/numbering.xml" Id="Rf860abfaa59b4232" /><Relationship Type="http://schemas.openxmlformats.org/officeDocument/2006/relationships/settings" Target="/word/settings.xml" Id="Rfd19c31a1ec24ad0" /><Relationship Type="http://schemas.openxmlformats.org/officeDocument/2006/relationships/image" Target="/word/media/4e42ff19-7b57-4dd8-a42c-ee30dad97a08.png" Id="Rb89cee507ccb4822" /></Relationships>
</file>