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b83d94889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dea478d0b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Alps,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f079cb7584f3c" /><Relationship Type="http://schemas.openxmlformats.org/officeDocument/2006/relationships/numbering" Target="/word/numbering.xml" Id="R22283283b0d04821" /><Relationship Type="http://schemas.openxmlformats.org/officeDocument/2006/relationships/settings" Target="/word/settings.xml" Id="R3eabce63cfcb4307" /><Relationship Type="http://schemas.openxmlformats.org/officeDocument/2006/relationships/image" Target="/word/media/77dc9660-8091-448c-8d06-b051839ed873.png" Id="Ra45dea478d0b47f5" /></Relationships>
</file>