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6159dd8ec346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2dccf8743c4a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Albion Center,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fc585bf8304de9" /><Relationship Type="http://schemas.openxmlformats.org/officeDocument/2006/relationships/numbering" Target="/word/numbering.xml" Id="Rd3e66a5f1f3c4278" /><Relationship Type="http://schemas.openxmlformats.org/officeDocument/2006/relationships/settings" Target="/word/settings.xml" Id="R10a263406ca14561" /><Relationship Type="http://schemas.openxmlformats.org/officeDocument/2006/relationships/image" Target="/word/media/a47f0a0d-f30b-4d03-806d-20d441261603.png" Id="Rbc2dccf8743c4a55" /></Relationships>
</file>