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8ead06fbf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b3361341d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241e083974f02" /><Relationship Type="http://schemas.openxmlformats.org/officeDocument/2006/relationships/numbering" Target="/word/numbering.xml" Id="R3e485c9d82834606" /><Relationship Type="http://schemas.openxmlformats.org/officeDocument/2006/relationships/settings" Target="/word/settings.xml" Id="Rff2415a5f47d4948" /><Relationship Type="http://schemas.openxmlformats.org/officeDocument/2006/relationships/image" Target="/word/media/0c144d4f-129e-425e-a06a-d11333ed9290.png" Id="R1a5b3361341d46eb" /></Relationships>
</file>