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e0517ca6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611491162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 Place,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954084694718" /><Relationship Type="http://schemas.openxmlformats.org/officeDocument/2006/relationships/numbering" Target="/word/numbering.xml" Id="Rd2898464c42346de" /><Relationship Type="http://schemas.openxmlformats.org/officeDocument/2006/relationships/settings" Target="/word/settings.xml" Id="R8e399b6832be4716" /><Relationship Type="http://schemas.openxmlformats.org/officeDocument/2006/relationships/image" Target="/word/media/decbc3a8-10f7-45b1-a931-4a261a1f1697.png" Id="R3e06114911624142" /></Relationships>
</file>