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e7f9c0a31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6239b9869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Albrae,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83c5983f049bf" /><Relationship Type="http://schemas.openxmlformats.org/officeDocument/2006/relationships/numbering" Target="/word/numbering.xml" Id="Rbff6594d4a80404c" /><Relationship Type="http://schemas.openxmlformats.org/officeDocument/2006/relationships/settings" Target="/word/settings.xml" Id="Rd5fd8b7e49af485b" /><Relationship Type="http://schemas.openxmlformats.org/officeDocument/2006/relationships/image" Target="/word/media/14042bb0-f66a-48a7-bb9a-5a55616c97eb.png" Id="R6a16239b98694cd4" /></Relationships>
</file>