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2022e62ae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dce381c22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Alburg,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7462490e243d5" /><Relationship Type="http://schemas.openxmlformats.org/officeDocument/2006/relationships/numbering" Target="/word/numbering.xml" Id="Rec5d6492f0284f99" /><Relationship Type="http://schemas.openxmlformats.org/officeDocument/2006/relationships/settings" Target="/word/settings.xml" Id="R431e205cf93b4604" /><Relationship Type="http://schemas.openxmlformats.org/officeDocument/2006/relationships/image" Target="/word/media/65f37d1f-3216-4058-b264-6783d5d09beb.png" Id="R7ecdce381c224955" /></Relationships>
</file>