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7d20e522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a4ed9ae6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Alcalde,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96272c51048b1" /><Relationship Type="http://schemas.openxmlformats.org/officeDocument/2006/relationships/numbering" Target="/word/numbering.xml" Id="Rb4170b81926f4b2f" /><Relationship Type="http://schemas.openxmlformats.org/officeDocument/2006/relationships/settings" Target="/word/settings.xml" Id="Rd6a24f5c7d2e4b98" /><Relationship Type="http://schemas.openxmlformats.org/officeDocument/2006/relationships/image" Target="/word/media/ffed487c-4ee5-4c7d-94f9-689ca39ddac4.png" Id="Rbd1a4ed9ae654155" /></Relationships>
</file>