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a5669ab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a81cca9bf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d3f6bfe1c4028" /><Relationship Type="http://schemas.openxmlformats.org/officeDocument/2006/relationships/numbering" Target="/word/numbering.xml" Id="Rcca8bd117a9e46a7" /><Relationship Type="http://schemas.openxmlformats.org/officeDocument/2006/relationships/settings" Target="/word/settings.xml" Id="Ree2c540bc47c425b" /><Relationship Type="http://schemas.openxmlformats.org/officeDocument/2006/relationships/image" Target="/word/media/8618086c-1b20-45f2-9a03-40871c1503ad.png" Id="Recda81cca9bf417c" /></Relationships>
</file>