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7c70b6b5d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257ce72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Alcoa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41e6be0714c97" /><Relationship Type="http://schemas.openxmlformats.org/officeDocument/2006/relationships/numbering" Target="/word/numbering.xml" Id="R51b328f1c77e4a2b" /><Relationship Type="http://schemas.openxmlformats.org/officeDocument/2006/relationships/settings" Target="/word/settings.xml" Id="R2acb6dae12a94de1" /><Relationship Type="http://schemas.openxmlformats.org/officeDocument/2006/relationships/image" Target="/word/media/7a65d5a2-542f-4fab-885f-b18040016eaf.png" Id="Rce56257ce7244ce6" /></Relationships>
</file>