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4e61989fc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008d4a997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Alcoma,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122121efe44cb" /><Relationship Type="http://schemas.openxmlformats.org/officeDocument/2006/relationships/numbering" Target="/word/numbering.xml" Id="Rccc10504e5cf4ce6" /><Relationship Type="http://schemas.openxmlformats.org/officeDocument/2006/relationships/settings" Target="/word/settings.xml" Id="Re650254392e34412" /><Relationship Type="http://schemas.openxmlformats.org/officeDocument/2006/relationships/image" Target="/word/media/4eb1c15b-be5f-4ec9-b067-67ccb2bb88f0.png" Id="Ref6008d4a997461a" /></Relationships>
</file>