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67bd36119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c7c3c95f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Alcorns,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9f8113bf48e3" /><Relationship Type="http://schemas.openxmlformats.org/officeDocument/2006/relationships/numbering" Target="/word/numbering.xml" Id="R015e5edce276427f" /><Relationship Type="http://schemas.openxmlformats.org/officeDocument/2006/relationships/settings" Target="/word/settings.xml" Id="R230eb912cb4d41eb" /><Relationship Type="http://schemas.openxmlformats.org/officeDocument/2006/relationships/image" Target="/word/media/f89f4d43-8859-40c1-826e-d32ff6150dbb.png" Id="R6fdc7c3c95f74169" /></Relationships>
</file>