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33d08400f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e92e92360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Alcovy Shores,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efd00a592445f" /><Relationship Type="http://schemas.openxmlformats.org/officeDocument/2006/relationships/numbering" Target="/word/numbering.xml" Id="R72299fc1911643ce" /><Relationship Type="http://schemas.openxmlformats.org/officeDocument/2006/relationships/settings" Target="/word/settings.xml" Id="Ra7e1396c08d04e5f" /><Relationship Type="http://schemas.openxmlformats.org/officeDocument/2006/relationships/image" Target="/word/media/a0537d2d-7a80-4fd2-b726-8c3110e31cf2.png" Id="Re26e92e923604a25" /></Relationships>
</file>