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957657160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d703629ef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ecb751f174e62" /><Relationship Type="http://schemas.openxmlformats.org/officeDocument/2006/relationships/numbering" Target="/word/numbering.xml" Id="R90da9bcd8bc84701" /><Relationship Type="http://schemas.openxmlformats.org/officeDocument/2006/relationships/settings" Target="/word/settings.xml" Id="R5bbf9a00917d4f3e" /><Relationship Type="http://schemas.openxmlformats.org/officeDocument/2006/relationships/image" Target="/word/media/fe460c13-1565-45d8-8a6e-5b9326217256.png" Id="Rc84d703629ef4b4f" /></Relationships>
</file>