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d1fcd0114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316c231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40f0a60af4503" /><Relationship Type="http://schemas.openxmlformats.org/officeDocument/2006/relationships/numbering" Target="/word/numbering.xml" Id="R6fd0abc49a68411c" /><Relationship Type="http://schemas.openxmlformats.org/officeDocument/2006/relationships/settings" Target="/word/settings.xml" Id="Re553752f71194b59" /><Relationship Type="http://schemas.openxmlformats.org/officeDocument/2006/relationships/image" Target="/word/media/c029a8c7-ccfc-4805-bd8a-6b3249caf83f.png" Id="R55b8316c231f48ac" /></Relationships>
</file>