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3479d6e03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4f0cbe37f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Alden Park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ea6e1769940d2" /><Relationship Type="http://schemas.openxmlformats.org/officeDocument/2006/relationships/numbering" Target="/word/numbering.xml" Id="Rc012ee1dc7214317" /><Relationship Type="http://schemas.openxmlformats.org/officeDocument/2006/relationships/settings" Target="/word/settings.xml" Id="R76f771ae0cdf47c1" /><Relationship Type="http://schemas.openxmlformats.org/officeDocument/2006/relationships/image" Target="/word/media/cacd0df1-3aba-4ae6-8aae-c5ce98d253e7.png" Id="Rca44f0cbe37f48d8" /></Relationships>
</file>