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7e6fa934c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18ff6b408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Aldercroft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87c5f27564182" /><Relationship Type="http://schemas.openxmlformats.org/officeDocument/2006/relationships/numbering" Target="/word/numbering.xml" Id="R7ee239445c2b43d8" /><Relationship Type="http://schemas.openxmlformats.org/officeDocument/2006/relationships/settings" Target="/word/settings.xml" Id="R5a864a29f67f4be9" /><Relationship Type="http://schemas.openxmlformats.org/officeDocument/2006/relationships/image" Target="/word/media/0a569b60-5f55-40dc-8204-b7b9bece2a38.png" Id="R1c218ff6b4084ca6" /></Relationships>
</file>