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17897b99e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399c77d25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Aldercroft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25ff85d94637" /><Relationship Type="http://schemas.openxmlformats.org/officeDocument/2006/relationships/numbering" Target="/word/numbering.xml" Id="R5ab3d6303dbe4234" /><Relationship Type="http://schemas.openxmlformats.org/officeDocument/2006/relationships/settings" Target="/word/settings.xml" Id="R570a01f72e5541ab" /><Relationship Type="http://schemas.openxmlformats.org/officeDocument/2006/relationships/image" Target="/word/media/5ab81e34-f5bb-49d4-ad18-476180f2b477.png" Id="Rc3e399c77d254878" /></Relationships>
</file>