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05da7450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89c174ffa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Alderwood Manor,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873e58f0a4de7" /><Relationship Type="http://schemas.openxmlformats.org/officeDocument/2006/relationships/numbering" Target="/word/numbering.xml" Id="Ra388f0898ecd4b06" /><Relationship Type="http://schemas.openxmlformats.org/officeDocument/2006/relationships/settings" Target="/word/settings.xml" Id="Ra236392cb9744e8a" /><Relationship Type="http://schemas.openxmlformats.org/officeDocument/2006/relationships/image" Target="/word/media/ae9bba8d-0fd0-4f09-aad2-b722efb7b4f8.png" Id="R9ec89c174ffa47b2" /></Relationships>
</file>