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33fb3188a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b6d6ad769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Aldie,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40733fae14657" /><Relationship Type="http://schemas.openxmlformats.org/officeDocument/2006/relationships/numbering" Target="/word/numbering.xml" Id="R5725f3ab7c224461" /><Relationship Type="http://schemas.openxmlformats.org/officeDocument/2006/relationships/settings" Target="/word/settings.xml" Id="Reb5296fe6bdf453c" /><Relationship Type="http://schemas.openxmlformats.org/officeDocument/2006/relationships/image" Target="/word/media/78f70de0-7035-49a7-85b4-3d834818686f.png" Id="Rb4cb6d6ad7694f54" /></Relationships>
</file>