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e28adc68f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631120600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Aldine,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87302f147494d" /><Relationship Type="http://schemas.openxmlformats.org/officeDocument/2006/relationships/numbering" Target="/word/numbering.xml" Id="R77cc620b53764046" /><Relationship Type="http://schemas.openxmlformats.org/officeDocument/2006/relationships/settings" Target="/word/settings.xml" Id="R5d513283dc1041d7" /><Relationship Type="http://schemas.openxmlformats.org/officeDocument/2006/relationships/image" Target="/word/media/0cb89d1e-0d25-473f-809a-de9363bcd8fd.png" Id="Rac06311206004f01" /></Relationships>
</file>