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d2aaa93c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7cbea45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Aldine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0400da99848ab" /><Relationship Type="http://schemas.openxmlformats.org/officeDocument/2006/relationships/numbering" Target="/word/numbering.xml" Id="R3e8dd57939aa467f" /><Relationship Type="http://schemas.openxmlformats.org/officeDocument/2006/relationships/settings" Target="/word/settings.xml" Id="Refefea8a8a3b4b34" /><Relationship Type="http://schemas.openxmlformats.org/officeDocument/2006/relationships/image" Target="/word/media/e6de4215-c7c2-42a8-93b2-88dfeeae5634.png" Id="R5bdd7cbea4504656" /></Relationships>
</file>