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6c136820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f4f9186f7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Alegre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703fec40f4cdf" /><Relationship Type="http://schemas.openxmlformats.org/officeDocument/2006/relationships/numbering" Target="/word/numbering.xml" Id="R25654cb5ff354b12" /><Relationship Type="http://schemas.openxmlformats.org/officeDocument/2006/relationships/settings" Target="/word/settings.xml" Id="Rdd9fbd04e5464a27" /><Relationship Type="http://schemas.openxmlformats.org/officeDocument/2006/relationships/image" Target="/word/media/8a8ed91f-9665-4e00-80dc-00d49a8c3380.png" Id="R4bef4f9186f74be5" /></Relationships>
</file>