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1c835e10b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d4e99eec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Alemandra,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7108bfe18498b" /><Relationship Type="http://schemas.openxmlformats.org/officeDocument/2006/relationships/numbering" Target="/word/numbering.xml" Id="R890e2e7f87d84528" /><Relationship Type="http://schemas.openxmlformats.org/officeDocument/2006/relationships/settings" Target="/word/settings.xml" Id="R74e1564d163b4562" /><Relationship Type="http://schemas.openxmlformats.org/officeDocument/2006/relationships/image" Target="/word/media/5e115207-0ead-4d97-9d0b-ee7743dee102.png" Id="Rbc3d4e99eecf4ae4" /></Relationships>
</file>