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4c1a185a8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43361b6ea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Alert,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19964bd404187" /><Relationship Type="http://schemas.openxmlformats.org/officeDocument/2006/relationships/numbering" Target="/word/numbering.xml" Id="Rd95314c6ef254a6e" /><Relationship Type="http://schemas.openxmlformats.org/officeDocument/2006/relationships/settings" Target="/word/settings.xml" Id="Rced9b4d891714570" /><Relationship Type="http://schemas.openxmlformats.org/officeDocument/2006/relationships/image" Target="/word/media/41509638-3367-4549-bc33-66214805be86.png" Id="R31d43361b6ea4e00" /></Relationships>
</file>