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772dac273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743844753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39f2566e74c47" /><Relationship Type="http://schemas.openxmlformats.org/officeDocument/2006/relationships/numbering" Target="/word/numbering.xml" Id="R3d2b3c9ad3aa41a7" /><Relationship Type="http://schemas.openxmlformats.org/officeDocument/2006/relationships/settings" Target="/word/settings.xml" Id="R8c6c9c7cfcad4428" /><Relationship Type="http://schemas.openxmlformats.org/officeDocument/2006/relationships/image" Target="/word/media/ac11333a-ad43-467a-a064-abaabe227862.png" Id="R8e27438447534190" /></Relationships>
</file>