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0e76f64ef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09222ac63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Alexander,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aff70ccd3485b" /><Relationship Type="http://schemas.openxmlformats.org/officeDocument/2006/relationships/numbering" Target="/word/numbering.xml" Id="R168418f42fcb440e" /><Relationship Type="http://schemas.openxmlformats.org/officeDocument/2006/relationships/settings" Target="/word/settings.xml" Id="Rb3be24d82442424d" /><Relationship Type="http://schemas.openxmlformats.org/officeDocument/2006/relationships/image" Target="/word/media/100bcb2b-6df6-4b7d-a99b-42e702023675.png" Id="R77209222ac634268" /></Relationships>
</file>