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91408154c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d063c432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d6856dbf4d17" /><Relationship Type="http://schemas.openxmlformats.org/officeDocument/2006/relationships/numbering" Target="/word/numbering.xml" Id="R99e89467cbb24d99" /><Relationship Type="http://schemas.openxmlformats.org/officeDocument/2006/relationships/settings" Target="/word/settings.xml" Id="R70275b3f00234060" /><Relationship Type="http://schemas.openxmlformats.org/officeDocument/2006/relationships/image" Target="/word/media/eba6a3c2-6687-4755-8ee9-18560d8857be.png" Id="R922d063c432b420b" /></Relationships>
</file>