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08c648a98643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117b29b3c64a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Alexander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20e17bfb4e442a" /><Relationship Type="http://schemas.openxmlformats.org/officeDocument/2006/relationships/numbering" Target="/word/numbering.xml" Id="R5b63622c34d643d2" /><Relationship Type="http://schemas.openxmlformats.org/officeDocument/2006/relationships/settings" Target="/word/settings.xml" Id="R68860ccf987e4bab" /><Relationship Type="http://schemas.openxmlformats.org/officeDocument/2006/relationships/image" Target="/word/media/3e471a52-71f0-40e8-9611-11dea4d7ec5d.png" Id="R03117b29b3c64a96" /></Relationships>
</file>