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1b4d8bd4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a43c324e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d5e3dbee14713" /><Relationship Type="http://schemas.openxmlformats.org/officeDocument/2006/relationships/numbering" Target="/word/numbering.xml" Id="Raf8d7ce57edb4a52" /><Relationship Type="http://schemas.openxmlformats.org/officeDocument/2006/relationships/settings" Target="/word/settings.xml" Id="R397c1209147e44fd" /><Relationship Type="http://schemas.openxmlformats.org/officeDocument/2006/relationships/image" Target="/word/media/f2dee117-aabb-4047-aca5-24e4a0420c24.png" Id="R8df9a43c324e496f" /></Relationships>
</file>