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f72b0656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5e03fa6c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1d4b5e1d14065" /><Relationship Type="http://schemas.openxmlformats.org/officeDocument/2006/relationships/numbering" Target="/word/numbering.xml" Id="R30631468ccb240b0" /><Relationship Type="http://schemas.openxmlformats.org/officeDocument/2006/relationships/settings" Target="/word/settings.xml" Id="R053a12f1ec6d47b0" /><Relationship Type="http://schemas.openxmlformats.org/officeDocument/2006/relationships/image" Target="/word/media/699be1a1-3fef-452e-95af-b10e1a0ffe52.png" Id="Rc985e03fa6cc4656" /></Relationships>
</file>