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9f9313312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7223520bd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Alexandria Junction,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dd24fb84a4db9" /><Relationship Type="http://schemas.openxmlformats.org/officeDocument/2006/relationships/numbering" Target="/word/numbering.xml" Id="Raedc037aef954535" /><Relationship Type="http://schemas.openxmlformats.org/officeDocument/2006/relationships/settings" Target="/word/settings.xml" Id="R63e0d717dfba4c11" /><Relationship Type="http://schemas.openxmlformats.org/officeDocument/2006/relationships/image" Target="/word/media/50c08126-e9fa-425a-9058-3419167ae36c.png" Id="R8d17223520bd4407" /></Relationships>
</file>