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d776ab22a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69b014973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Alexis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38e9bf2824ac4" /><Relationship Type="http://schemas.openxmlformats.org/officeDocument/2006/relationships/numbering" Target="/word/numbering.xml" Id="R78a4dbbfc4204b77" /><Relationship Type="http://schemas.openxmlformats.org/officeDocument/2006/relationships/settings" Target="/word/settings.xml" Id="R0327060e4a234cf1" /><Relationship Type="http://schemas.openxmlformats.org/officeDocument/2006/relationships/image" Target="/word/media/72b4043c-d680-4ffc-819a-3dac3a037b79.png" Id="Rce569b0149734575" /></Relationships>
</file>