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e5c2a0346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4d406c627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Alfonso,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c7da381494539" /><Relationship Type="http://schemas.openxmlformats.org/officeDocument/2006/relationships/numbering" Target="/word/numbering.xml" Id="Rab5a47fe94164fbc" /><Relationship Type="http://schemas.openxmlformats.org/officeDocument/2006/relationships/settings" Target="/word/settings.xml" Id="R42951783aadc4ab8" /><Relationship Type="http://schemas.openxmlformats.org/officeDocument/2006/relationships/image" Target="/word/media/b2ac0ef8-c000-4fdc-9ef4-3cbecdbd1022.png" Id="Rad64d406c6274dc5" /></Relationships>
</file>