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051aaebbe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9bc41c21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71e9926c54be4" /><Relationship Type="http://schemas.openxmlformats.org/officeDocument/2006/relationships/numbering" Target="/word/numbering.xml" Id="Ref9bffccac7e4324" /><Relationship Type="http://schemas.openxmlformats.org/officeDocument/2006/relationships/settings" Target="/word/settings.xml" Id="Rbc504fa8fd7b4225" /><Relationship Type="http://schemas.openxmlformats.org/officeDocument/2006/relationships/image" Target="/word/media/9aacf690-7fd8-4223-975c-b7e6bc4c7dda.png" Id="Re5f19bc41c214eba" /></Relationships>
</file>