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d598cddd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322a13bc1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Alford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82b71a36f4845" /><Relationship Type="http://schemas.openxmlformats.org/officeDocument/2006/relationships/numbering" Target="/word/numbering.xml" Id="R2ef9f91c4d8d4af7" /><Relationship Type="http://schemas.openxmlformats.org/officeDocument/2006/relationships/settings" Target="/word/settings.xml" Id="R5d7494fa56da4803" /><Relationship Type="http://schemas.openxmlformats.org/officeDocument/2006/relationships/image" Target="/word/media/cda7339b-35cb-4f4d-a69c-f6a1625547aa.png" Id="R600322a13bc14ed7" /></Relationships>
</file>